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835" w:rsidRDefault="00FB796C">
      <w:r>
        <w:t>По алгебре внимательно читаем, выписываем определения и примеры решения из параграфов 6.1 -6.3, выполнить №362,363,369,372,373,384,385.</w:t>
      </w:r>
    </w:p>
    <w:p w:rsidR="00FB796C" w:rsidRDefault="00FB796C" w:rsidP="00FB796C">
      <w:pPr>
        <w:pStyle w:val="a3"/>
      </w:pPr>
      <w:r>
        <w:t>По геометрии учим, записываем параграфы 64,65. Выполнить №565,566,570,571,572. Учим билеты по геометрии!!!</w:t>
      </w:r>
    </w:p>
    <w:p w:rsidR="00FB796C" w:rsidRDefault="00FB796C" w:rsidP="00FB796C">
      <w:pPr>
        <w:pStyle w:val="a3"/>
      </w:pPr>
      <w:r>
        <w:t xml:space="preserve"> Выполнить  вариант ОГЭ по математике</w:t>
      </w:r>
    </w:p>
    <w:p w:rsidR="00FB796C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348312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3483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17204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17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86551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865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580890" cy="103507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035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13283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132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38531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385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40357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403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53171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53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85670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856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580890" cy="69817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98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06098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060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83353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833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71774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717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078" w:rsidRDefault="00AA2078" w:rsidP="00FB796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72478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72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2078" w:rsidSect="00FB796C">
      <w:pgSz w:w="16838" w:h="11906" w:orient="landscape"/>
      <w:pgMar w:top="567" w:right="567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796C"/>
    <w:rsid w:val="00AA2078"/>
    <w:rsid w:val="00C70835"/>
    <w:rsid w:val="00FB7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796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A2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20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2020-02-04T19:27:00Z</dcterms:created>
  <dcterms:modified xsi:type="dcterms:W3CDTF">2020-02-04T19:45:00Z</dcterms:modified>
</cp:coreProperties>
</file>